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44" w:rsidRDefault="00ED2AF3">
      <w:r>
        <w:rPr>
          <w:rFonts w:hint="eastAsia"/>
        </w:rPr>
        <w:t xml:space="preserve">                    CS2468 Tutorial13</w:t>
      </w:r>
    </w:p>
    <w:p w:rsidR="00ED2AF3" w:rsidRDefault="00ED2AF3"/>
    <w:p w:rsidR="00ED2AF3" w:rsidRDefault="00ED2AF3">
      <w:bookmarkStart w:id="0" w:name="_GoBack"/>
      <w:proofErr w:type="gramStart"/>
      <w:r w:rsidRPr="00ED2AF3">
        <w:rPr>
          <w:b/>
        </w:rPr>
        <w:t>Question</w:t>
      </w:r>
      <w:bookmarkEnd w:id="0"/>
      <w:r>
        <w:t>.</w:t>
      </w:r>
      <w:proofErr w:type="gramEnd"/>
      <w:r>
        <w:t xml:space="preserve"> Compute the minimum spanning tree of the following graph using the two algorithms we studied.</w:t>
      </w:r>
    </w:p>
    <w:p w:rsidR="00ED2AF3" w:rsidRDefault="00ED2AF3">
      <w:pPr>
        <w:rPr>
          <w:rFonts w:hint="eastAsia"/>
        </w:rPr>
      </w:pPr>
    </w:p>
    <w:p w:rsidR="00ED2AF3" w:rsidRDefault="00ED2AF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81325" cy="257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2249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AF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F3"/>
    <w:rsid w:val="00082F6C"/>
    <w:rsid w:val="003C4D0E"/>
    <w:rsid w:val="006D2BCF"/>
    <w:rsid w:val="00842144"/>
    <w:rsid w:val="00A96BA2"/>
    <w:rsid w:val="00AD5C55"/>
    <w:rsid w:val="00C52715"/>
    <w:rsid w:val="00E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1</cp:revision>
  <cp:lastPrinted>2015-04-20T01:26:00Z</cp:lastPrinted>
  <dcterms:created xsi:type="dcterms:W3CDTF">2015-04-20T01:20:00Z</dcterms:created>
  <dcterms:modified xsi:type="dcterms:W3CDTF">2015-04-20T01:29:00Z</dcterms:modified>
</cp:coreProperties>
</file>